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78923641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3C09B9">
              <w:rPr>
                <w:b/>
                <w:noProof/>
                <w:sz w:val="22"/>
                <w:szCs w:val="20"/>
              </w:rPr>
              <w:t>TR1099</w:t>
            </w:r>
          </w:p>
          <w:p w14:paraId="660723FA" w14:textId="432AC577" w:rsidR="000E3C99" w:rsidRPr="00713F05" w:rsidRDefault="003C09B9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3C09B9">
              <w:rPr>
                <w:b/>
                <w:noProof/>
                <w:sz w:val="22"/>
                <w:szCs w:val="20"/>
              </w:rPr>
              <w:t>Rapla - Kuusiku 10 kV liini ümberehitus (OÜ Rail Baltic Estonia)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3C09B9">
              <w:rPr>
                <w:b/>
                <w:noProof/>
                <w:sz w:val="22"/>
                <w:szCs w:val="20"/>
              </w:rPr>
              <w:t>Väljataguse küla, Rapla vald, Rapla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1F558322" w:rsidR="003D78CF" w:rsidRDefault="003C09B9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TR1</w:t>
            </w:r>
            <w:r w:rsidR="005C6A25">
              <w:rPr>
                <w:noProof/>
                <w:sz w:val="22"/>
                <w:szCs w:val="20"/>
              </w:rPr>
              <w:t>099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5BE9552B" w:rsidR="003F282C" w:rsidRPr="00CE700F" w:rsidRDefault="003F282C" w:rsidP="00AC551B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13CA88A8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3C09B9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2E947EB4" w:rsidR="0031309C" w:rsidRDefault="0031309C" w:rsidP="003F282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0F61E1BD" w:rsidR="00916654" w:rsidRDefault="00422EDD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Väljataguse küla, Rapla vald, Rapla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187E66" w14:textId="6B65A10E" w:rsidR="00AE135C" w:rsidRDefault="00422EDD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422EDD">
              <w:rPr>
                <w:b/>
                <w:noProof/>
                <w:sz w:val="22"/>
                <w:szCs w:val="20"/>
              </w:rPr>
              <w:t>27 Rapla-Järvakandi-Kergu tee</w:t>
            </w:r>
            <w:r w:rsidR="005C6A25">
              <w:rPr>
                <w:b/>
                <w:noProof/>
                <w:sz w:val="22"/>
                <w:szCs w:val="20"/>
              </w:rPr>
              <w:t xml:space="preserve">. KM </w:t>
            </w:r>
            <w:r>
              <w:rPr>
                <w:b/>
                <w:noProof/>
                <w:sz w:val="22"/>
                <w:szCs w:val="20"/>
              </w:rPr>
              <w:t>3,90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883BB" w14:textId="12F68398" w:rsidR="00AE135C" w:rsidRPr="00422EDD" w:rsidRDefault="00422EDD" w:rsidP="00422EDD">
            <w:pPr>
              <w:rPr>
                <w:b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osaline demonteerimine ja asendamine 10 kV maakaabliga. Õhuliini mastile tugimasti paigaldus. Riigitee km 3,90.</w:t>
            </w:r>
          </w:p>
          <w:p w14:paraId="3A8D110B" w14:textId="07075055" w:rsidR="00E139C9" w:rsidRPr="00E139C9" w:rsidRDefault="00E139C9" w:rsidP="00E139C9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162319B7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1C4AB556" w:rsidR="00056AC8" w:rsidRDefault="00422EDD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28.01.2024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7"/>
  </w:num>
  <w:num w:numId="2" w16cid:durableId="964432155">
    <w:abstractNumId w:val="0"/>
  </w:num>
  <w:num w:numId="3" w16cid:durableId="66147647">
    <w:abstractNumId w:val="9"/>
  </w:num>
  <w:num w:numId="4" w16cid:durableId="561064323">
    <w:abstractNumId w:val="8"/>
  </w:num>
  <w:num w:numId="5" w16cid:durableId="832912744">
    <w:abstractNumId w:val="10"/>
  </w:num>
  <w:num w:numId="6" w16cid:durableId="1381784751">
    <w:abstractNumId w:val="6"/>
  </w:num>
  <w:num w:numId="7" w16cid:durableId="1721438825">
    <w:abstractNumId w:val="15"/>
  </w:num>
  <w:num w:numId="8" w16cid:durableId="584075102">
    <w:abstractNumId w:val="3"/>
  </w:num>
  <w:num w:numId="9" w16cid:durableId="1329214110">
    <w:abstractNumId w:val="5"/>
  </w:num>
  <w:num w:numId="10" w16cid:durableId="1209805280">
    <w:abstractNumId w:val="14"/>
  </w:num>
  <w:num w:numId="11" w16cid:durableId="539166788">
    <w:abstractNumId w:val="11"/>
  </w:num>
  <w:num w:numId="12" w16cid:durableId="1841120731">
    <w:abstractNumId w:val="13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2"/>
  </w:num>
  <w:num w:numId="16" w16cid:durableId="92387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C09B9"/>
    <w:rsid w:val="003D4716"/>
    <w:rsid w:val="003D78CF"/>
    <w:rsid w:val="003F282C"/>
    <w:rsid w:val="003F7CF0"/>
    <w:rsid w:val="00422EDD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C6A25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57EF4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139C9"/>
    <w:rsid w:val="00E238F8"/>
    <w:rsid w:val="00E2679E"/>
    <w:rsid w:val="00E2758E"/>
    <w:rsid w:val="00EC456F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190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65</cp:revision>
  <cp:lastPrinted>2007-05-24T06:29:00Z</cp:lastPrinted>
  <dcterms:created xsi:type="dcterms:W3CDTF">2016-08-12T11:08:00Z</dcterms:created>
  <dcterms:modified xsi:type="dcterms:W3CDTF">2024-01-28T19:09:00Z</dcterms:modified>
</cp:coreProperties>
</file>